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F275" w14:textId="027E7764" w:rsidR="009267C3" w:rsidRPr="009267C3" w:rsidRDefault="009267C3" w:rsidP="009267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267C3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📘</w:t>
      </w:r>
      <w:r w:rsidRPr="009267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Deutsch-Curriculum – Kursübersicht A1 bis C2</w:t>
      </w:r>
    </w:p>
    <w:p w14:paraId="1A43442E" w14:textId="77777777" w:rsidR="009267C3" w:rsidRPr="009267C3" w:rsidRDefault="009267C3" w:rsidP="009267C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7FAD2D9" wp14:editId="2C77A41A">
                <wp:extent cx="5760720" cy="1270"/>
                <wp:effectExtent l="0" t="31750" r="0" b="36830"/>
                <wp:docPr id="2137790002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09155A" id="Rechteck 4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219B4BBD" w14:textId="77777777" w:rsidR="009267C3" w:rsidRPr="009267C3" w:rsidRDefault="009267C3" w:rsidP="009267C3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267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A1–A2: Einstieg &amp; Grundkenntnisse</w:t>
      </w:r>
    </w:p>
    <w:p w14:paraId="5DB55FE2" w14:textId="77777777" w:rsidR="009267C3" w:rsidRP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22C5338" w14:textId="77777777" w:rsidR="009267C3" w:rsidRP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Zielgruppe: Anfänger ohne Vorkenntnisse (A1) bis einfache Sprachverwendung (A2)</w:t>
      </w:r>
    </w:p>
    <w:p w14:paraId="49815752" w14:textId="77777777" w:rsidR="009267C3" w:rsidRP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Ziel: Sich im Alltag verständigen können (z. B. beim Einkaufen, Arzt, Arbeitsplatz)</w:t>
      </w:r>
    </w:p>
    <w:p w14:paraId="01FFC5AD" w14:textId="77777777" w:rsidR="009267C3" w:rsidRP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C4F2C01" w14:textId="77777777" w:rsidR="009267C3" w:rsidRPr="009267C3" w:rsidRDefault="009267C3" w:rsidP="009267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267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Inhalte A1:</w:t>
      </w:r>
    </w:p>
    <w:p w14:paraId="1457F803" w14:textId="77777777" w:rsidR="009267C3" w:rsidRPr="009267C3" w:rsidRDefault="009267C3" w:rsidP="009267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Alphabet, Aussprache, Zahlen</w:t>
      </w:r>
    </w:p>
    <w:p w14:paraId="0DD246D0" w14:textId="77777777" w:rsidR="009267C3" w:rsidRPr="009267C3" w:rsidRDefault="009267C3" w:rsidP="009267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Begrüßung, sich vorstellen, Herkunft, Familie</w:t>
      </w:r>
    </w:p>
    <w:p w14:paraId="56F3441F" w14:textId="77777777" w:rsidR="009267C3" w:rsidRPr="009267C3" w:rsidRDefault="009267C3" w:rsidP="009267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Uhrzeit, Wochentage, Datum</w:t>
      </w:r>
    </w:p>
    <w:p w14:paraId="4D8939B2" w14:textId="77777777" w:rsidR="009267C3" w:rsidRPr="009267C3" w:rsidRDefault="009267C3" w:rsidP="009267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Alltagssituationen: Einkaufen, Arzt, Restaurant, Wetter</w:t>
      </w:r>
    </w:p>
    <w:p w14:paraId="247732BD" w14:textId="77777777" w:rsidR="009267C3" w:rsidRPr="009267C3" w:rsidRDefault="009267C3" w:rsidP="009267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Fragen stellen &amp; beantworten (W-Fragen, Ja/Nein-Fragen)</w:t>
      </w:r>
    </w:p>
    <w:p w14:paraId="0BE244AB" w14:textId="77777777" w:rsidR="009267C3" w:rsidRPr="009267C3" w:rsidRDefault="009267C3" w:rsidP="009267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Grammatik: Personalpronomen, Verben im Präsens, bestimmte/unbestimmte Artikel, Satzbau (Hauptsatz)</w:t>
      </w:r>
    </w:p>
    <w:p w14:paraId="02711CF5" w14:textId="77777777" w:rsidR="009267C3" w:rsidRPr="009267C3" w:rsidRDefault="009267C3" w:rsidP="009267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Grundwortschatz ca. 800–1.000 Wörter</w:t>
      </w:r>
    </w:p>
    <w:p w14:paraId="48708565" w14:textId="77777777" w:rsidR="009267C3" w:rsidRP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FBA5BD9" w14:textId="77777777" w:rsidR="009267C3" w:rsidRPr="009267C3" w:rsidRDefault="009267C3" w:rsidP="009267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267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Inhalte A2:</w:t>
      </w:r>
    </w:p>
    <w:p w14:paraId="4B624A61" w14:textId="77777777" w:rsidR="009267C3" w:rsidRPr="009267C3" w:rsidRDefault="009267C3" w:rsidP="009267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Über Hobbys, Arbeit, Tagesabläufe sprechen</w:t>
      </w:r>
    </w:p>
    <w:p w14:paraId="14CC4E12" w14:textId="77777777" w:rsidR="009267C3" w:rsidRPr="009267C3" w:rsidRDefault="009267C3" w:rsidP="009267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Wegbeschreibungen geben/verstehen</w:t>
      </w:r>
    </w:p>
    <w:p w14:paraId="7CDBD26A" w14:textId="77777777" w:rsidR="009267C3" w:rsidRPr="009267C3" w:rsidRDefault="009267C3" w:rsidP="009267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Formulare ausfüllen, einfache E-Mails schreiben</w:t>
      </w:r>
    </w:p>
    <w:p w14:paraId="18243076" w14:textId="77777777" w:rsidR="009267C3" w:rsidRPr="009267C3" w:rsidRDefault="009267C3" w:rsidP="009267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Vergangenes erzählen (Perfekt), Pläne machen (Futur)</w:t>
      </w:r>
    </w:p>
    <w:p w14:paraId="3F63CD66" w14:textId="77777777" w:rsidR="009267C3" w:rsidRPr="009267C3" w:rsidRDefault="009267C3" w:rsidP="009267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Grammatik: Dativ/Akkusativ, Trennbare Verben, Modalverben, Perfekt</w:t>
      </w:r>
    </w:p>
    <w:p w14:paraId="72CB942C" w14:textId="77777777" w:rsidR="009267C3" w:rsidRDefault="009267C3" w:rsidP="009267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Wortschatz ca. 1.500–2.000 Wörter</w:t>
      </w:r>
    </w:p>
    <w:p w14:paraId="2B2FBFF6" w14:textId="77777777" w:rsid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56CA4D6" w14:textId="77777777" w:rsid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41F9DB1" w14:textId="77777777" w:rsid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CAAFE93" w14:textId="77777777" w:rsid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CB77928" w14:textId="77777777" w:rsid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60D142C" w14:textId="77777777" w:rsidR="009267C3" w:rsidRP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7005F30" w14:textId="77777777" w:rsidR="009267C3" w:rsidRPr="009267C3" w:rsidRDefault="009267C3" w:rsidP="009267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67C3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4DF480D" wp14:editId="04DBBC98">
                <wp:extent cx="5760720" cy="1270"/>
                <wp:effectExtent l="0" t="31750" r="0" b="36830"/>
                <wp:docPr id="360451458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38E5FC" id="Rechteck 3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34506A03" w14:textId="77777777" w:rsidR="009267C3" w:rsidRPr="009267C3" w:rsidRDefault="009267C3" w:rsidP="009267C3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267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B1–B2: Selbstständige Sprachverwendung</w:t>
      </w:r>
    </w:p>
    <w:p w14:paraId="0BFFCA10" w14:textId="77777777" w:rsidR="009267C3" w:rsidRP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EF77A89" w14:textId="77777777" w:rsidR="009267C3" w:rsidRP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Zielgruppe: Fortgeschrittene Lernende</w:t>
      </w:r>
    </w:p>
    <w:p w14:paraId="2724D8DA" w14:textId="77777777" w:rsidR="009267C3" w:rsidRP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Ziel: Komplexere Gespräche führen, beruflich und privat sicher kommunizieren</w:t>
      </w:r>
    </w:p>
    <w:p w14:paraId="4B9FD912" w14:textId="77777777" w:rsidR="009267C3" w:rsidRP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E575204" w14:textId="77777777" w:rsidR="009267C3" w:rsidRPr="009267C3" w:rsidRDefault="009267C3" w:rsidP="009267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267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Inhalte B1:</w:t>
      </w:r>
    </w:p>
    <w:p w14:paraId="06F2526D" w14:textId="77777777" w:rsidR="009267C3" w:rsidRPr="009267C3" w:rsidRDefault="009267C3" w:rsidP="009267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Über Erlebnisse, Meinungen &amp; Wünsche sprechen</w:t>
      </w:r>
    </w:p>
    <w:p w14:paraId="1950D373" w14:textId="77777777" w:rsidR="009267C3" w:rsidRPr="009267C3" w:rsidRDefault="009267C3" w:rsidP="009267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Gespräche am Telefon, Arztgespräche, Termine vereinbaren</w:t>
      </w:r>
    </w:p>
    <w:p w14:paraId="4CCCB0ED" w14:textId="77777777" w:rsidR="009267C3" w:rsidRPr="009267C3" w:rsidRDefault="009267C3" w:rsidP="009267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Bewerbung &amp; Lebenslauf schreiben</w:t>
      </w:r>
    </w:p>
    <w:p w14:paraId="63AC5F3E" w14:textId="77777777" w:rsidR="009267C3" w:rsidRPr="009267C3" w:rsidRDefault="009267C3" w:rsidP="009267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Grammatik: Nebensätze (weil, dass, wenn), Konjunktiv II (Höflichkeit), Reflexive Verben, Temporalsätze</w:t>
      </w:r>
    </w:p>
    <w:p w14:paraId="66CEC3FC" w14:textId="77777777" w:rsidR="009267C3" w:rsidRPr="009267C3" w:rsidRDefault="009267C3" w:rsidP="009267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Schreiben: Kurze Texte, Argumentation, Leserbriefe</w:t>
      </w:r>
    </w:p>
    <w:p w14:paraId="25417B0E" w14:textId="77777777" w:rsidR="009267C3" w:rsidRPr="009267C3" w:rsidRDefault="009267C3" w:rsidP="009267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Wortschatz ca. 2.500–3.000 Wörter</w:t>
      </w:r>
    </w:p>
    <w:p w14:paraId="5C1AA020" w14:textId="77777777" w:rsidR="009267C3" w:rsidRP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47DD5E1" w14:textId="77777777" w:rsidR="009267C3" w:rsidRPr="009267C3" w:rsidRDefault="009267C3" w:rsidP="009267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267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Inhalte B2:</w:t>
      </w:r>
    </w:p>
    <w:p w14:paraId="6A82BB94" w14:textId="77777777" w:rsidR="009267C3" w:rsidRPr="009267C3" w:rsidRDefault="009267C3" w:rsidP="009267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Detaillierte Meinungsäußerung zu vertrauten Themen</w:t>
      </w:r>
    </w:p>
    <w:p w14:paraId="3463085D" w14:textId="77777777" w:rsidR="009267C3" w:rsidRPr="009267C3" w:rsidRDefault="009267C3" w:rsidP="009267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Diskussionen, Argumente formulieren</w:t>
      </w:r>
    </w:p>
    <w:p w14:paraId="5644AB54" w14:textId="77777777" w:rsidR="009267C3" w:rsidRPr="009267C3" w:rsidRDefault="009267C3" w:rsidP="009267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Umgangssprache &amp; Redewendungen</w:t>
      </w:r>
    </w:p>
    <w:p w14:paraId="236DA3AA" w14:textId="77777777" w:rsidR="009267C3" w:rsidRPr="009267C3" w:rsidRDefault="009267C3" w:rsidP="009267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Grammatik: Passiv, indirekte Rede, Nominalisierung, komplexe Satzverbindungen</w:t>
      </w:r>
    </w:p>
    <w:p w14:paraId="402C64AF" w14:textId="77777777" w:rsidR="009267C3" w:rsidRPr="009267C3" w:rsidRDefault="009267C3" w:rsidP="009267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Schreiben: Stellungnahmen, formelle Briefe, Berichte, Protokolle</w:t>
      </w:r>
    </w:p>
    <w:p w14:paraId="021F62B2" w14:textId="77777777" w:rsidR="009267C3" w:rsidRDefault="009267C3" w:rsidP="009267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Wortschatz ca. 4.000–5.000 Wörter</w:t>
      </w:r>
    </w:p>
    <w:p w14:paraId="592D8443" w14:textId="77777777" w:rsid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4394533" w14:textId="77777777" w:rsid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23CA2E6" w14:textId="77777777" w:rsid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F716DF3" w14:textId="77777777" w:rsid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E068904" w14:textId="77777777" w:rsid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CB21724" w14:textId="77777777" w:rsid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12725CD" w14:textId="77777777" w:rsid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D240919" w14:textId="77777777" w:rsid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B91C311" w14:textId="77777777" w:rsidR="009267C3" w:rsidRP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91A0755" w14:textId="77777777" w:rsidR="009267C3" w:rsidRPr="009267C3" w:rsidRDefault="009267C3" w:rsidP="009267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67C3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CDECA96" wp14:editId="0A0EE59D">
                <wp:extent cx="5760720" cy="1270"/>
                <wp:effectExtent l="0" t="31750" r="0" b="36830"/>
                <wp:docPr id="924363983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A96A51" id="Rechteck 2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4697F1FE" w14:textId="77777777" w:rsidR="009267C3" w:rsidRPr="009267C3" w:rsidRDefault="009267C3" w:rsidP="009267C3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267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C1–C2: Kompetente Sprachverwendung</w:t>
      </w:r>
    </w:p>
    <w:p w14:paraId="4E2B6AE4" w14:textId="77777777" w:rsidR="009267C3" w:rsidRP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2B07E46" w14:textId="77777777" w:rsidR="009267C3" w:rsidRP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Zielgruppe: sehr fortgeschrittene Lernende mit akademischen oder beruflichen Zielen</w:t>
      </w:r>
    </w:p>
    <w:p w14:paraId="77E92E46" w14:textId="77777777" w:rsidR="009267C3" w:rsidRP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Ziel: Nahezu muttersprachliche Sprachkompetenz in allen Lebensbereichen</w:t>
      </w:r>
    </w:p>
    <w:p w14:paraId="47A13462" w14:textId="77777777" w:rsidR="009267C3" w:rsidRP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E635E4F" w14:textId="77777777" w:rsidR="009267C3" w:rsidRPr="009267C3" w:rsidRDefault="009267C3" w:rsidP="009267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267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Inhalte C1:</w:t>
      </w:r>
    </w:p>
    <w:p w14:paraId="1525B3D9" w14:textId="77777777" w:rsidR="009267C3" w:rsidRPr="009267C3" w:rsidRDefault="009267C3" w:rsidP="009267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Fachsprachliches Deutsch (z. B. für Büro, Technik, Pflege, Pädagogik)</w:t>
      </w:r>
    </w:p>
    <w:p w14:paraId="627159AE" w14:textId="77777777" w:rsidR="009267C3" w:rsidRPr="009267C3" w:rsidRDefault="009267C3" w:rsidP="009267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Reden, Präsentationen, professionelle E-Mails</w:t>
      </w:r>
    </w:p>
    <w:p w14:paraId="318A5DD9" w14:textId="77777777" w:rsidR="009267C3" w:rsidRPr="009267C3" w:rsidRDefault="009267C3" w:rsidP="009267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Präzise &amp; stilistisch angemessene Sprache</w:t>
      </w:r>
    </w:p>
    <w:p w14:paraId="243F2E6B" w14:textId="77777777" w:rsidR="009267C3" w:rsidRPr="009267C3" w:rsidRDefault="009267C3" w:rsidP="009267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Grammatik: Konjunktiv I/II in allen Zeiten, Partizipialkonstruktionen, Nominalstil, Subjektive Modalität</w:t>
      </w:r>
    </w:p>
    <w:p w14:paraId="26E47785" w14:textId="77777777" w:rsidR="009267C3" w:rsidRPr="009267C3" w:rsidRDefault="009267C3" w:rsidP="009267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Schreiben: wissenschaftliches Schreiben, Bewerbung &amp; Motivationsschreiben</w:t>
      </w:r>
    </w:p>
    <w:p w14:paraId="25C9E915" w14:textId="77777777" w:rsidR="009267C3" w:rsidRP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DFF9435" w14:textId="77777777" w:rsidR="009267C3" w:rsidRPr="009267C3" w:rsidRDefault="009267C3" w:rsidP="009267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267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Inhalte C2:</w:t>
      </w:r>
    </w:p>
    <w:p w14:paraId="60E59D54" w14:textId="77777777" w:rsidR="009267C3" w:rsidRPr="009267C3" w:rsidRDefault="009267C3" w:rsidP="009267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Sicheres Sprachgefühl in komplexen, auch abstrakten Themen</w:t>
      </w:r>
    </w:p>
    <w:p w14:paraId="63D184D1" w14:textId="77777777" w:rsidR="009267C3" w:rsidRPr="009267C3" w:rsidRDefault="009267C3" w:rsidP="009267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Analyse &amp; Bewertung anspruchsvoller Texte</w:t>
      </w:r>
    </w:p>
    <w:p w14:paraId="77E135F1" w14:textId="77777777" w:rsidR="009267C3" w:rsidRPr="009267C3" w:rsidRDefault="009267C3" w:rsidP="009267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Nuancierte Ausdrucksweise &amp; Stilsicherheit</w:t>
      </w:r>
    </w:p>
    <w:p w14:paraId="15DF4D99" w14:textId="77777777" w:rsidR="009267C3" w:rsidRPr="009267C3" w:rsidRDefault="009267C3" w:rsidP="009267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Verstehen von Ironie, impliziten Bedeutungen &amp; Dialektvarianten</w:t>
      </w:r>
    </w:p>
    <w:p w14:paraId="32B0A167" w14:textId="77777777" w:rsidR="009267C3" w:rsidRDefault="009267C3" w:rsidP="009267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Schreiben: Fachtexte, Kommentare, Präsentationsmaterial, Argumentationen auf hohem Niveau</w:t>
      </w:r>
    </w:p>
    <w:p w14:paraId="29B9828A" w14:textId="77777777" w:rsid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2792842" w14:textId="77777777" w:rsid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93FECFC" w14:textId="77777777" w:rsidR="009267C3" w:rsidRP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D2CB673" w14:textId="77777777" w:rsidR="009267C3" w:rsidRPr="009267C3" w:rsidRDefault="009267C3" w:rsidP="009267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67C3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88B7AF1" wp14:editId="19F877A0">
                <wp:extent cx="5760720" cy="1270"/>
                <wp:effectExtent l="0" t="31750" r="0" b="36830"/>
                <wp:docPr id="1458920599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34513F" id="Rechteck 1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7601EEF" w14:textId="77777777" w:rsidR="009267C3" w:rsidRPr="009267C3" w:rsidRDefault="009267C3" w:rsidP="009267C3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267C3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🔍</w:t>
      </w:r>
      <w:r w:rsidRPr="009267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3D8FA9C4" w14:textId="77777777" w:rsidR="009267C3" w:rsidRPr="009267C3" w:rsidRDefault="009267C3" w:rsidP="009267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267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Hinweis:</w:t>
      </w:r>
    </w:p>
    <w:p w14:paraId="4B70901B" w14:textId="77777777" w:rsidR="009267C3" w:rsidRP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85535B9" w14:textId="77777777" w:rsidR="009267C3" w:rsidRPr="009267C3" w:rsidRDefault="009267C3" w:rsidP="009267C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267C3">
        <w:rPr>
          <w:rFonts w:ascii="Times New Roman" w:hAnsi="Times New Roman" w:cs="Times New Roman"/>
          <w:kern w:val="0"/>
          <w14:ligatures w14:val="none"/>
        </w:rPr>
        <w:t>Alle Kurse können in Präsenz, online via Zoom oder als Firmenkurs am Arbeitsplatz durchgeführt werden. Inhalte und Schwerpunkte werden je nach Bedarf individuell angepasst.</w:t>
      </w:r>
    </w:p>
    <w:p w14:paraId="5F601DFC" w14:textId="77777777" w:rsidR="009267C3" w:rsidRDefault="009267C3"/>
    <w:sectPr w:rsidR="009267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711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F20F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36AA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00A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5D58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1066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1351949">
    <w:abstractNumId w:val="3"/>
  </w:num>
  <w:num w:numId="2" w16cid:durableId="1433891784">
    <w:abstractNumId w:val="0"/>
  </w:num>
  <w:num w:numId="3" w16cid:durableId="1356615717">
    <w:abstractNumId w:val="5"/>
  </w:num>
  <w:num w:numId="4" w16cid:durableId="1964657366">
    <w:abstractNumId w:val="4"/>
  </w:num>
  <w:num w:numId="5" w16cid:durableId="2134014674">
    <w:abstractNumId w:val="2"/>
  </w:num>
  <w:num w:numId="6" w16cid:durableId="452403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C3"/>
    <w:rsid w:val="009267C3"/>
    <w:rsid w:val="00F7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168032"/>
  <w15:chartTrackingRefBased/>
  <w15:docId w15:val="{2CB03FCB-B21E-234E-B050-8E465D83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26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6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26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26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26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26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26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26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26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26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6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6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267C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267C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267C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267C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267C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267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26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26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26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26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26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267C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267C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267C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26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267C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267C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rd"/>
    <w:rsid w:val="009267C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bsatz-Standardschriftart"/>
    <w:rsid w:val="009267C3"/>
  </w:style>
  <w:style w:type="character" w:customStyle="1" w:styleId="apple-converted-space">
    <w:name w:val="apple-converted-space"/>
    <w:basedOn w:val="Absatz-Standardschriftart"/>
    <w:rsid w:val="009267C3"/>
  </w:style>
  <w:style w:type="paragraph" w:customStyle="1" w:styleId="p2">
    <w:name w:val="p2"/>
    <w:basedOn w:val="Standard"/>
    <w:rsid w:val="009267C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bsatz-Standardschriftart"/>
    <w:rsid w:val="009267C3"/>
  </w:style>
  <w:style w:type="paragraph" w:customStyle="1" w:styleId="p3">
    <w:name w:val="p3"/>
    <w:basedOn w:val="Standard"/>
    <w:rsid w:val="009267C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Absatz-Standardschriftart"/>
    <w:rsid w:val="00926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dreszler</dc:creator>
  <cp:keywords/>
  <dc:description/>
  <cp:lastModifiedBy>janine dreszler</cp:lastModifiedBy>
  <cp:revision>2</cp:revision>
  <dcterms:created xsi:type="dcterms:W3CDTF">2025-07-04T12:02:00Z</dcterms:created>
  <dcterms:modified xsi:type="dcterms:W3CDTF">2025-07-04T12:02:00Z</dcterms:modified>
</cp:coreProperties>
</file>