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3567" w14:textId="06ECDF6D" w:rsidR="005F26DF" w:rsidRPr="005F26DF" w:rsidRDefault="005F26DF" w:rsidP="005F26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F26DF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📘</w:t>
      </w:r>
      <w:r w:rsidRPr="005F26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Curriculum – Deutsch-Nachhilfe (Volksschule bis Mittelschule)</w:t>
      </w:r>
    </w:p>
    <w:p w14:paraId="175E840A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FFC4262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Zielgruppe: Schüler*innen von der 2. Klasse Volksschule bis zur 4. Klasse Mittelschule</w:t>
      </w:r>
    </w:p>
    <w:p w14:paraId="2B8B7FC5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Ziele:</w:t>
      </w:r>
    </w:p>
    <w:p w14:paraId="21B17E10" w14:textId="77777777" w:rsidR="005F26DF" w:rsidRPr="005F26DF" w:rsidRDefault="005F26DF" w:rsidP="005F2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Sprachliche Kompetenzen stärken</w:t>
      </w:r>
    </w:p>
    <w:p w14:paraId="313DE8F5" w14:textId="77777777" w:rsidR="005F26DF" w:rsidRPr="005F26DF" w:rsidRDefault="005F26DF" w:rsidP="005F2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Selbstvertrauen im Deutschunterricht aufbauen</w:t>
      </w:r>
    </w:p>
    <w:p w14:paraId="2F1EBADF" w14:textId="77777777" w:rsidR="005F26DF" w:rsidRPr="005F26DF" w:rsidRDefault="005F26DF" w:rsidP="005F2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Vorbereitung auf Schularbeiten, Übertritt oder Abschluss</w:t>
      </w:r>
    </w:p>
    <w:p w14:paraId="48F3DBDF" w14:textId="77777777" w:rsidR="005F26DF" w:rsidRPr="005F26DF" w:rsidRDefault="005F26DF" w:rsidP="005F26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6D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7F1E5A4" wp14:editId="560390C7">
                <wp:extent cx="5760720" cy="1270"/>
                <wp:effectExtent l="0" t="31750" r="0" b="36830"/>
                <wp:docPr id="305153331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6C541" id="Rechteck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E46D234" w14:textId="77777777" w:rsidR="005F26DF" w:rsidRPr="005F26DF" w:rsidRDefault="005F26DF" w:rsidP="005F26D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26D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🧒</w:t>
      </w:r>
      <w:r w:rsidRPr="005F26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6D71BB71" w14:textId="48441092" w:rsidR="005F26DF" w:rsidRPr="005F26DF" w:rsidRDefault="005F26DF" w:rsidP="00B72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26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2.–4. Klasse Volksschule</w:t>
      </w:r>
    </w:p>
    <w:p w14:paraId="4DD1778E" w14:textId="763C7ED0" w:rsidR="005F26DF" w:rsidRPr="005F26DF" w:rsidRDefault="005F26DF" w:rsidP="00B726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26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Themenbereiche &amp; Mustereinheiten:</w:t>
      </w:r>
    </w:p>
    <w:p w14:paraId="77E46DE1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1. Rechtschreibung</w:t>
      </w:r>
    </w:p>
    <w:p w14:paraId="11585524" w14:textId="77777777" w:rsidR="005F26DF" w:rsidRPr="005F26DF" w:rsidRDefault="005F26DF" w:rsidP="005F26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Einführung in Groß- und Kleinschreibung (z. B. „Nomen erkennen und markieren“)</w:t>
      </w:r>
    </w:p>
    <w:p w14:paraId="04C6F80F" w14:textId="77777777" w:rsidR="005F26DF" w:rsidRPr="005F26DF" w:rsidRDefault="005F26DF" w:rsidP="005F26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Dehnungs-h, Doppelkonsonanten, s/ss/ß</w:t>
      </w:r>
    </w:p>
    <w:p w14:paraId="55BE0D8D" w14:textId="0F2D2EA3" w:rsidR="005F26DF" w:rsidRPr="005F26DF" w:rsidRDefault="005F26DF" w:rsidP="005F26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Laut-Buchstaben-Zuordnung spielerisch üben (z. B. mit Bildern und Bewegung)</w:t>
      </w:r>
    </w:p>
    <w:p w14:paraId="771AC751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2. Leseverständnis</w:t>
      </w:r>
    </w:p>
    <w:p w14:paraId="595D5A3F" w14:textId="77777777" w:rsidR="005F26DF" w:rsidRPr="005F26DF" w:rsidRDefault="005F26DF" w:rsidP="005F26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Kurze Texte lesen &amp; W-Fragen beantworten</w:t>
      </w:r>
    </w:p>
    <w:p w14:paraId="6D5C0B69" w14:textId="77777777" w:rsidR="005F26DF" w:rsidRPr="005F26DF" w:rsidRDefault="005F26DF" w:rsidP="005F26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Bildergeschichten erzählen lassen</w:t>
      </w:r>
    </w:p>
    <w:p w14:paraId="3B525F7C" w14:textId="4F1565D9" w:rsidR="005F26DF" w:rsidRPr="005F26DF" w:rsidRDefault="005F26DF" w:rsidP="005F26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Satzteile ordnen – “Was gehört zusammen?”</w:t>
      </w:r>
    </w:p>
    <w:p w14:paraId="6225E30C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3. Schreiben</w:t>
      </w:r>
    </w:p>
    <w:p w14:paraId="62843CBE" w14:textId="77777777" w:rsidR="005F26DF" w:rsidRPr="005F26DF" w:rsidRDefault="005F26DF" w:rsidP="005F26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Satzbau-Training: Subjekt – Prädikat – Objekt</w:t>
      </w:r>
    </w:p>
    <w:p w14:paraId="061B28C2" w14:textId="77777777" w:rsidR="005F26DF" w:rsidRPr="005F26DF" w:rsidRDefault="005F26DF" w:rsidP="005F26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“Schreibe einen Satz zu diesem Bild”</w:t>
      </w:r>
    </w:p>
    <w:p w14:paraId="5B1A8AF6" w14:textId="68B3851D" w:rsidR="005F26DF" w:rsidRPr="005F26DF" w:rsidRDefault="005F26DF" w:rsidP="005F26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Einführung in den Aufbau einfacher Geschichten</w:t>
      </w:r>
    </w:p>
    <w:p w14:paraId="2451D8AF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4. Grammatik</w:t>
      </w:r>
    </w:p>
    <w:p w14:paraId="72F278D4" w14:textId="77777777" w:rsidR="005F26DF" w:rsidRPr="005F26DF" w:rsidRDefault="005F26DF" w:rsidP="005F26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Wortarten kennenlernen (Nomen, Verb, Adjektiv)</w:t>
      </w:r>
    </w:p>
    <w:p w14:paraId="5B125340" w14:textId="77777777" w:rsidR="005F26DF" w:rsidRDefault="005F26DF" w:rsidP="005F26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Verben in der richtigen Zeitform verwenden (Präsens)</w:t>
      </w:r>
    </w:p>
    <w:p w14:paraId="5DEA2013" w14:textId="77777777" w:rsid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B82C090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10B037" w14:textId="77777777" w:rsidR="005F26DF" w:rsidRPr="005F26DF" w:rsidRDefault="005F26DF" w:rsidP="005F26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6D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1D61814" wp14:editId="6D66A5C8">
                <wp:extent cx="5760720" cy="1270"/>
                <wp:effectExtent l="0" t="31750" r="0" b="36830"/>
                <wp:docPr id="292097770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BFD1FA" id="Rechteck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0451262" w14:textId="77777777" w:rsidR="005F26DF" w:rsidRPr="005F26DF" w:rsidRDefault="005F26DF" w:rsidP="005F26D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26D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👧👦</w:t>
      </w:r>
      <w:r w:rsidRPr="005F26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6F440D56" w14:textId="05B39F35" w:rsidR="005F26DF" w:rsidRPr="005F26DF" w:rsidRDefault="005F26DF" w:rsidP="00150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26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5.–6. Schulstufe (1. &amp; 2. Klasse Mittelschule)</w:t>
      </w:r>
    </w:p>
    <w:p w14:paraId="18ABCE40" w14:textId="56EF5EAA" w:rsidR="005F26DF" w:rsidRPr="005F26DF" w:rsidRDefault="005F26DF" w:rsidP="001501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26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Themenbereiche &amp; Mustereinheiten:</w:t>
      </w:r>
    </w:p>
    <w:p w14:paraId="1214241A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1. Rechtschreibung</w:t>
      </w:r>
    </w:p>
    <w:p w14:paraId="29B9AB6D" w14:textId="77777777" w:rsidR="005F26DF" w:rsidRPr="005F26DF" w:rsidRDefault="005F26DF" w:rsidP="005F26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Diktat-Training mit individueller Fehleranalyse</w:t>
      </w:r>
    </w:p>
    <w:p w14:paraId="52F22DFE" w14:textId="77777777" w:rsidR="005F26DF" w:rsidRPr="005F26DF" w:rsidRDefault="005F26DF" w:rsidP="005F26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Regeln zur Zeichensetzung: Punkt, Fragezeichen, Ausrufezeichen</w:t>
      </w:r>
    </w:p>
    <w:p w14:paraId="0A73B828" w14:textId="1E8EFC41" w:rsidR="005F26DF" w:rsidRPr="005F26DF" w:rsidRDefault="005F26DF" w:rsidP="005F26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Wörterbucharbeit: selbständig richtige Schreibweisen finden</w:t>
      </w:r>
    </w:p>
    <w:p w14:paraId="146C9BFE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2. Leseverständnis</w:t>
      </w:r>
    </w:p>
    <w:p w14:paraId="25A9215D" w14:textId="77777777" w:rsidR="005F26DF" w:rsidRPr="005F26DF" w:rsidRDefault="005F26DF" w:rsidP="005F26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Sachtexte &amp; kurze Erzähltexte bearbeiten</w:t>
      </w:r>
    </w:p>
    <w:p w14:paraId="6471A834" w14:textId="77777777" w:rsidR="005F26DF" w:rsidRPr="005F26DF" w:rsidRDefault="005F26DF" w:rsidP="005F26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Schlüsselwörter im Text markieren</w:t>
      </w:r>
    </w:p>
    <w:p w14:paraId="2081B0E4" w14:textId="21423812" w:rsidR="005F26DF" w:rsidRPr="005F26DF" w:rsidRDefault="005F26DF" w:rsidP="005F26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Inhalt wiedergeben (mündlich &amp; schriftlich)</w:t>
      </w:r>
    </w:p>
    <w:p w14:paraId="2A6BEA7B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3. Schreiben</w:t>
      </w:r>
    </w:p>
    <w:p w14:paraId="090F2763" w14:textId="77777777" w:rsidR="005F26DF" w:rsidRPr="005F26DF" w:rsidRDefault="005F26DF" w:rsidP="005F26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Aufsatzarten einführen (Beschreibung, Nacherzählung, Bildergeschichte)</w:t>
      </w:r>
    </w:p>
    <w:p w14:paraId="2566A502" w14:textId="77777777" w:rsidR="005F26DF" w:rsidRPr="005F26DF" w:rsidRDefault="005F26DF" w:rsidP="005F26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Aufbau: Einleitung – Hauptteil – Schluss</w:t>
      </w:r>
    </w:p>
    <w:p w14:paraId="1F55711F" w14:textId="68CC344A" w:rsidR="005F26DF" w:rsidRPr="005F26DF" w:rsidRDefault="005F26DF" w:rsidP="005F26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Satzanfänge kreativ variieren</w:t>
      </w:r>
    </w:p>
    <w:p w14:paraId="2BE1801D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4. Grammatik</w:t>
      </w:r>
    </w:p>
    <w:p w14:paraId="04FCA7D0" w14:textId="77777777" w:rsidR="005F26DF" w:rsidRPr="005F26DF" w:rsidRDefault="005F26DF" w:rsidP="005F26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Zeitformen sicher anwenden (Präsens, Präteritum, Perfekt)</w:t>
      </w:r>
    </w:p>
    <w:p w14:paraId="6BBE90C8" w14:textId="77777777" w:rsidR="005F26DF" w:rsidRPr="005F26DF" w:rsidRDefault="005F26DF" w:rsidP="005F26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Satzarten unterscheiden (Aussagesatz, Fragesatz, Aufforderung)</w:t>
      </w:r>
    </w:p>
    <w:p w14:paraId="08C527AB" w14:textId="77777777" w:rsidR="005F26DF" w:rsidRDefault="005F26DF" w:rsidP="005F26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Personalpronomen &amp; Possessivpronomen richtig einsetzen</w:t>
      </w:r>
    </w:p>
    <w:p w14:paraId="46BE43FB" w14:textId="77777777" w:rsid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9B5B00C" w14:textId="77777777" w:rsid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509E46" w14:textId="77777777" w:rsid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5CAA727" w14:textId="77777777" w:rsid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D242A77" w14:textId="77777777" w:rsidR="001501C1" w:rsidRDefault="001501C1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E878659" w14:textId="77777777" w:rsidR="001501C1" w:rsidRDefault="001501C1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6D951FB" w14:textId="77777777" w:rsidR="001501C1" w:rsidRDefault="001501C1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FC74ED0" w14:textId="77777777" w:rsidR="001501C1" w:rsidRDefault="001501C1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5F47234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E8F8AE3" w14:textId="77777777" w:rsidR="005F26DF" w:rsidRPr="005F26DF" w:rsidRDefault="005F26DF" w:rsidP="005F26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26D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5F2E6CA" wp14:editId="228C93E6">
                <wp:extent cx="5760720" cy="1270"/>
                <wp:effectExtent l="0" t="31750" r="0" b="36830"/>
                <wp:docPr id="2027401764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9E6D72" id="Rechteck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3CFF00C" w14:textId="77777777" w:rsidR="005F26DF" w:rsidRPr="005F26DF" w:rsidRDefault="005F26DF" w:rsidP="005F26D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26D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🧑</w:t>
      </w:r>
      <w:r w:rsidRPr="005F26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‍</w:t>
      </w:r>
      <w:r w:rsidRPr="005F26D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🎓</w:t>
      </w:r>
      <w:r w:rsidRPr="005F26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 </w:t>
      </w:r>
    </w:p>
    <w:p w14:paraId="5AE09DD7" w14:textId="3C273FFA" w:rsidR="005F26DF" w:rsidRPr="005F26DF" w:rsidRDefault="005F26DF" w:rsidP="001501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26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7.–8. Schulstufe (3. &amp; 4. Klasse Mittelschule)</w:t>
      </w:r>
    </w:p>
    <w:p w14:paraId="7FAD614D" w14:textId="48CE3F6C" w:rsidR="005F26DF" w:rsidRPr="005F26DF" w:rsidRDefault="005F26DF" w:rsidP="001501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26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Themenbereiche &amp; Mustereinheiten:</w:t>
      </w:r>
    </w:p>
    <w:p w14:paraId="397ACE85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1. Rechtschreibung</w:t>
      </w:r>
    </w:p>
    <w:p w14:paraId="37518E6C" w14:textId="77777777" w:rsidR="005F26DF" w:rsidRPr="005F26DF" w:rsidRDefault="005F26DF" w:rsidP="005F26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Kommasetzung bei Aufzählungen, Nebensätzen, Konjunktionen</w:t>
      </w:r>
    </w:p>
    <w:p w14:paraId="4ED1915C" w14:textId="77777777" w:rsidR="005F26DF" w:rsidRPr="005F26DF" w:rsidRDefault="005F26DF" w:rsidP="005F26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Wortfamilien und Fremdwörter erkennen &amp; schreiben</w:t>
      </w:r>
    </w:p>
    <w:p w14:paraId="34B2C7CD" w14:textId="1109C7F9" w:rsidR="005F26DF" w:rsidRPr="005F26DF" w:rsidRDefault="005F26DF" w:rsidP="005F26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Vertiefung s/ss/ß + Stolperfallen in der Rechtschreibung</w:t>
      </w:r>
    </w:p>
    <w:p w14:paraId="49A7D9DD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2. Leseverständnis</w:t>
      </w:r>
    </w:p>
    <w:p w14:paraId="475DDDAF" w14:textId="77777777" w:rsidR="005F26DF" w:rsidRPr="005F26DF" w:rsidRDefault="005F26DF" w:rsidP="005F26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Informationstexte zusammenfassen</w:t>
      </w:r>
    </w:p>
    <w:p w14:paraId="770E59B6" w14:textId="77777777" w:rsidR="005F26DF" w:rsidRPr="005F26DF" w:rsidRDefault="005F26DF" w:rsidP="005F26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Fragen auf verschiedenen Niveaus beantworten (Textnah, Interpretativ, Reflektierend)</w:t>
      </w:r>
    </w:p>
    <w:p w14:paraId="6D847A09" w14:textId="39B95589" w:rsidR="005F26DF" w:rsidRPr="005F26DF" w:rsidRDefault="005F26DF" w:rsidP="005F26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Argumente im Text erkennen</w:t>
      </w:r>
    </w:p>
    <w:p w14:paraId="0E4A9273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3. Schreiben</w:t>
      </w:r>
    </w:p>
    <w:p w14:paraId="5DE0FDE6" w14:textId="77777777" w:rsidR="005F26DF" w:rsidRPr="005F26DF" w:rsidRDefault="005F26DF" w:rsidP="005F26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Erlebnis-, Meinungs- &amp; Erörterungsaufsätze üben</w:t>
      </w:r>
    </w:p>
    <w:p w14:paraId="1B793C45" w14:textId="77777777" w:rsidR="005F26DF" w:rsidRPr="005F26DF" w:rsidRDefault="005F26DF" w:rsidP="005F26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Schreibstil verbessern: Adjektive, Satzverbindungen, Redewendungen</w:t>
      </w:r>
    </w:p>
    <w:p w14:paraId="375B4E71" w14:textId="7B9E4341" w:rsidR="005F26DF" w:rsidRPr="005F26DF" w:rsidRDefault="005F26DF" w:rsidP="005F26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Korrekturstrategien: Selbstüberprüfung mit Checklisten</w:t>
      </w:r>
    </w:p>
    <w:p w14:paraId="44DD1CA4" w14:textId="77777777" w:rsidR="005F26DF" w:rsidRPr="005F26DF" w:rsidRDefault="005F26DF" w:rsidP="005F26D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4. Grammatik</w:t>
      </w:r>
    </w:p>
    <w:p w14:paraId="71A0A661" w14:textId="77777777" w:rsidR="005F26DF" w:rsidRPr="005F26DF" w:rsidRDefault="005F26DF" w:rsidP="005F26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Aktiv &amp; Passiv (Grundlagen)</w:t>
      </w:r>
    </w:p>
    <w:p w14:paraId="3B1BB92C" w14:textId="77777777" w:rsidR="005F26DF" w:rsidRPr="005F26DF" w:rsidRDefault="005F26DF" w:rsidP="005F26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Konjunktionen &amp; Satzgefüge (Haupt- &amp; Nebensätze)</w:t>
      </w:r>
    </w:p>
    <w:p w14:paraId="319B900C" w14:textId="77777777" w:rsidR="005F26DF" w:rsidRPr="005F26DF" w:rsidRDefault="005F26DF" w:rsidP="005F26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F26DF">
        <w:rPr>
          <w:rFonts w:ascii="Times New Roman" w:hAnsi="Times New Roman" w:cs="Times New Roman"/>
          <w:kern w:val="0"/>
          <w14:ligatures w14:val="none"/>
        </w:rPr>
        <w:t>Relativsätze, indirekte Rede, Konjunktiv I &amp; II (einfach erklärt)</w:t>
      </w:r>
    </w:p>
    <w:p w14:paraId="6D16DC22" w14:textId="21080515" w:rsidR="00D71FE6" w:rsidRDefault="00D71FE6">
      <w:r w:rsidRPr="005F26D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538854C" wp14:editId="045E878F">
                <wp:extent cx="5760720" cy="1270"/>
                <wp:effectExtent l="0" t="31750" r="0" b="36830"/>
                <wp:docPr id="29876415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2D548" id="Rechteck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673F13B" w14:textId="12734091" w:rsidR="00432513" w:rsidRPr="00432513" w:rsidRDefault="00432513" w:rsidP="00432513">
      <w:pPr>
        <w:spacing w:before="100" w:beforeAutospacing="1" w:after="100" w:afterAutospacing="1" w:line="240" w:lineRule="auto"/>
        <w:outlineLvl w:val="1"/>
        <w:divId w:val="143787073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32513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📅</w:t>
      </w:r>
      <w:r w:rsidRPr="004325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Struktur der Nachhilfestunden: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121"/>
        <w:gridCol w:w="4921"/>
      </w:tblGrid>
      <w:tr w:rsidR="00E93219" w:rsidRPr="00E93219" w14:paraId="7FA6FBC6" w14:textId="77777777">
        <w:trPr>
          <w:divId w:val="10978788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EEF845" w14:textId="77777777" w:rsidR="00E93219" w:rsidRPr="00E93219" w:rsidRDefault="00E93219" w:rsidP="00E932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93219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42B742E9" w14:textId="77777777" w:rsidR="00E93219" w:rsidRPr="00E93219" w:rsidRDefault="00E93219" w:rsidP="00E932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93219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Dauer</w:t>
            </w:r>
          </w:p>
        </w:tc>
        <w:tc>
          <w:tcPr>
            <w:tcW w:w="0" w:type="auto"/>
            <w:vAlign w:val="center"/>
            <w:hideMark/>
          </w:tcPr>
          <w:p w14:paraId="0B8EC84D" w14:textId="77777777" w:rsidR="00E93219" w:rsidRPr="00E93219" w:rsidRDefault="00E93219" w:rsidP="00E932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E93219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Inhalt</w:t>
            </w:r>
          </w:p>
        </w:tc>
      </w:tr>
      <w:tr w:rsidR="00E93219" w:rsidRPr="00E93219" w14:paraId="65019A8B" w14:textId="77777777">
        <w:trPr>
          <w:divId w:val="109787887"/>
          <w:tblCellSpacing w:w="15" w:type="dxa"/>
        </w:trPr>
        <w:tc>
          <w:tcPr>
            <w:tcW w:w="0" w:type="auto"/>
            <w:vAlign w:val="center"/>
            <w:hideMark/>
          </w:tcPr>
          <w:p w14:paraId="4415D7E9" w14:textId="77777777" w:rsidR="00E93219" w:rsidRPr="00E93219" w:rsidRDefault="00E93219" w:rsidP="00E932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93219">
              <w:rPr>
                <w:rFonts w:ascii="Times New Roman" w:hAnsi="Times New Roman" w:cs="Times New Roman"/>
                <w:kern w:val="0"/>
                <w14:ligatures w14:val="none"/>
              </w:rPr>
              <w:t>Einstieg</w:t>
            </w:r>
          </w:p>
        </w:tc>
        <w:tc>
          <w:tcPr>
            <w:tcW w:w="0" w:type="auto"/>
            <w:vAlign w:val="center"/>
            <w:hideMark/>
          </w:tcPr>
          <w:p w14:paraId="1508DE96" w14:textId="77777777" w:rsidR="00E93219" w:rsidRPr="00E93219" w:rsidRDefault="00E93219" w:rsidP="00E932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93219">
              <w:rPr>
                <w:rFonts w:ascii="Times New Roman" w:hAnsi="Times New Roman" w:cs="Times New Roman"/>
                <w:kern w:val="0"/>
                <w14:ligatures w14:val="none"/>
              </w:rPr>
              <w:t>5–10 Min</w:t>
            </w:r>
          </w:p>
        </w:tc>
        <w:tc>
          <w:tcPr>
            <w:tcW w:w="0" w:type="auto"/>
            <w:vAlign w:val="center"/>
            <w:hideMark/>
          </w:tcPr>
          <w:p w14:paraId="104FEB46" w14:textId="77777777" w:rsidR="00E93219" w:rsidRPr="00E93219" w:rsidRDefault="00E93219" w:rsidP="00E932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93219">
              <w:rPr>
                <w:rFonts w:ascii="Times New Roman" w:hAnsi="Times New Roman" w:cs="Times New Roman"/>
                <w:kern w:val="0"/>
                <w14:ligatures w14:val="none"/>
              </w:rPr>
              <w:t>Gespräch, Wiederholung, Aufwärmübung</w:t>
            </w:r>
          </w:p>
        </w:tc>
      </w:tr>
      <w:tr w:rsidR="00E93219" w:rsidRPr="00E93219" w14:paraId="15B89981" w14:textId="77777777">
        <w:trPr>
          <w:divId w:val="109787887"/>
          <w:tblCellSpacing w:w="15" w:type="dxa"/>
        </w:trPr>
        <w:tc>
          <w:tcPr>
            <w:tcW w:w="0" w:type="auto"/>
            <w:vAlign w:val="center"/>
            <w:hideMark/>
          </w:tcPr>
          <w:p w14:paraId="0992B698" w14:textId="77777777" w:rsidR="00E93219" w:rsidRPr="00E93219" w:rsidRDefault="00E93219" w:rsidP="00E932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93219">
              <w:rPr>
                <w:rFonts w:ascii="Times New Roman" w:hAnsi="Times New Roman" w:cs="Times New Roman"/>
                <w:kern w:val="0"/>
                <w14:ligatures w14:val="none"/>
              </w:rPr>
              <w:t>Hauptteil</w:t>
            </w:r>
          </w:p>
        </w:tc>
        <w:tc>
          <w:tcPr>
            <w:tcW w:w="0" w:type="auto"/>
            <w:vAlign w:val="center"/>
            <w:hideMark/>
          </w:tcPr>
          <w:p w14:paraId="5C738E81" w14:textId="77777777" w:rsidR="00E93219" w:rsidRPr="00E93219" w:rsidRDefault="00E93219" w:rsidP="00E932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93219">
              <w:rPr>
                <w:rFonts w:ascii="Times New Roman" w:hAnsi="Times New Roman" w:cs="Times New Roman"/>
                <w:kern w:val="0"/>
                <w14:ligatures w14:val="none"/>
              </w:rPr>
              <w:t>30–40 Min</w:t>
            </w:r>
          </w:p>
        </w:tc>
        <w:tc>
          <w:tcPr>
            <w:tcW w:w="0" w:type="auto"/>
            <w:vAlign w:val="center"/>
            <w:hideMark/>
          </w:tcPr>
          <w:p w14:paraId="582EC7EC" w14:textId="77777777" w:rsidR="00E93219" w:rsidRPr="00E93219" w:rsidRDefault="00E93219" w:rsidP="00E932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93219">
              <w:rPr>
                <w:rFonts w:ascii="Times New Roman" w:hAnsi="Times New Roman" w:cs="Times New Roman"/>
                <w:kern w:val="0"/>
                <w14:ligatures w14:val="none"/>
              </w:rPr>
              <w:t>Arbeit am Thema: Erklärung, Übung, Anwendung</w:t>
            </w:r>
          </w:p>
        </w:tc>
      </w:tr>
      <w:tr w:rsidR="00E93219" w:rsidRPr="00E93219" w14:paraId="68A17C9F" w14:textId="77777777">
        <w:trPr>
          <w:divId w:val="109787887"/>
          <w:tblCellSpacing w:w="15" w:type="dxa"/>
        </w:trPr>
        <w:tc>
          <w:tcPr>
            <w:tcW w:w="0" w:type="auto"/>
            <w:vAlign w:val="center"/>
            <w:hideMark/>
          </w:tcPr>
          <w:p w14:paraId="65E5AB80" w14:textId="77777777" w:rsidR="00E93219" w:rsidRPr="00E93219" w:rsidRDefault="00E93219" w:rsidP="00E932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93219">
              <w:rPr>
                <w:rFonts w:ascii="Times New Roman" w:hAnsi="Times New Roman" w:cs="Times New Roman"/>
                <w:kern w:val="0"/>
                <w14:ligatures w14:val="none"/>
              </w:rPr>
              <w:t>Abschluss</w:t>
            </w:r>
          </w:p>
        </w:tc>
        <w:tc>
          <w:tcPr>
            <w:tcW w:w="0" w:type="auto"/>
            <w:vAlign w:val="center"/>
            <w:hideMark/>
          </w:tcPr>
          <w:p w14:paraId="36F12BD6" w14:textId="3A47C6CA" w:rsidR="00E93219" w:rsidRPr="00E93219" w:rsidRDefault="00E93219" w:rsidP="00E932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93219">
              <w:rPr>
                <w:rFonts w:ascii="Times New Roman" w:hAnsi="Times New Roman" w:cs="Times New Roman"/>
                <w:kern w:val="0"/>
                <w14:ligatures w14:val="none"/>
              </w:rPr>
              <w:t>10–Min</w:t>
            </w:r>
          </w:p>
        </w:tc>
        <w:tc>
          <w:tcPr>
            <w:tcW w:w="0" w:type="auto"/>
            <w:vAlign w:val="center"/>
            <w:hideMark/>
          </w:tcPr>
          <w:p w14:paraId="5D2B7E84" w14:textId="77777777" w:rsidR="00E93219" w:rsidRPr="00E93219" w:rsidRDefault="00E93219" w:rsidP="00E932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93219">
              <w:rPr>
                <w:rFonts w:ascii="Times New Roman" w:hAnsi="Times New Roman" w:cs="Times New Roman"/>
                <w:kern w:val="0"/>
                <w14:ligatures w14:val="none"/>
              </w:rPr>
              <w:t>Spiel, Quiz, Reflexion, ggf. Hausaufgabe</w:t>
            </w:r>
          </w:p>
        </w:tc>
      </w:tr>
    </w:tbl>
    <w:p w14:paraId="51E4D27D" w14:textId="77777777" w:rsidR="00B726C9" w:rsidRDefault="00B726C9"/>
    <w:p w14:paraId="0FDC065D" w14:textId="77777777" w:rsidR="00B726C9" w:rsidRDefault="00B726C9"/>
    <w:p w14:paraId="18A7D592" w14:textId="7AA51BB8" w:rsidR="00B726C9" w:rsidRPr="00B726C9" w:rsidRDefault="00B726C9" w:rsidP="00B726C9">
      <w:pPr>
        <w:spacing w:before="100" w:beforeAutospacing="1" w:after="100" w:afterAutospacing="1" w:line="240" w:lineRule="auto"/>
        <w:outlineLvl w:val="1"/>
        <w:divId w:val="1479876643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26C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✅</w:t>
      </w:r>
      <w:r w:rsidRPr="00B726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Vorteile meines Ansatzes:</w:t>
      </w:r>
    </w:p>
    <w:p w14:paraId="79B908EB" w14:textId="77777777" w:rsidR="00B726C9" w:rsidRPr="00B726C9" w:rsidRDefault="00B726C9" w:rsidP="00B726C9">
      <w:pPr>
        <w:numPr>
          <w:ilvl w:val="0"/>
          <w:numId w:val="14"/>
        </w:numPr>
        <w:spacing w:before="100" w:beforeAutospacing="1" w:after="100" w:afterAutospacing="1" w:line="240" w:lineRule="auto"/>
        <w:divId w:val="1479876643"/>
        <w:rPr>
          <w:rFonts w:ascii="Times New Roman" w:hAnsi="Times New Roman" w:cs="Times New Roman"/>
          <w:kern w:val="0"/>
          <w14:ligatures w14:val="none"/>
        </w:rPr>
      </w:pPr>
      <w:r w:rsidRPr="00B726C9">
        <w:rPr>
          <w:rFonts w:ascii="Times New Roman" w:hAnsi="Times New Roman" w:cs="Times New Roman"/>
          <w:kern w:val="0"/>
          <w14:ligatures w14:val="none"/>
        </w:rPr>
        <w:t>Inhalte individuell wählbar – nach Klassenstufe, Thema oder aktuellem Schulstoff</w:t>
      </w:r>
    </w:p>
    <w:p w14:paraId="4A981921" w14:textId="77777777" w:rsidR="00B726C9" w:rsidRPr="00B726C9" w:rsidRDefault="00B726C9" w:rsidP="00B726C9">
      <w:pPr>
        <w:numPr>
          <w:ilvl w:val="0"/>
          <w:numId w:val="14"/>
        </w:numPr>
        <w:spacing w:before="100" w:beforeAutospacing="1" w:after="100" w:afterAutospacing="1" w:line="240" w:lineRule="auto"/>
        <w:divId w:val="1479876643"/>
        <w:rPr>
          <w:rFonts w:ascii="Times New Roman" w:hAnsi="Times New Roman" w:cs="Times New Roman"/>
          <w:kern w:val="0"/>
          <w14:ligatures w14:val="none"/>
        </w:rPr>
      </w:pPr>
      <w:r w:rsidRPr="00B726C9">
        <w:rPr>
          <w:rFonts w:ascii="Times New Roman" w:hAnsi="Times New Roman" w:cs="Times New Roman"/>
          <w:kern w:val="0"/>
          <w14:ligatures w14:val="none"/>
        </w:rPr>
        <w:t>Abwechslung durch Spiele, Kreativität und Bewegung</w:t>
      </w:r>
    </w:p>
    <w:p w14:paraId="4808E745" w14:textId="77777777" w:rsidR="00B726C9" w:rsidRPr="00B726C9" w:rsidRDefault="00B726C9" w:rsidP="00B726C9">
      <w:pPr>
        <w:numPr>
          <w:ilvl w:val="0"/>
          <w:numId w:val="14"/>
        </w:numPr>
        <w:spacing w:before="100" w:beforeAutospacing="1" w:after="100" w:afterAutospacing="1" w:line="240" w:lineRule="auto"/>
        <w:divId w:val="1479876643"/>
        <w:rPr>
          <w:rFonts w:ascii="Times New Roman" w:hAnsi="Times New Roman" w:cs="Times New Roman"/>
          <w:kern w:val="0"/>
          <w14:ligatures w14:val="none"/>
        </w:rPr>
      </w:pPr>
      <w:r w:rsidRPr="00B726C9">
        <w:rPr>
          <w:rFonts w:ascii="Times New Roman" w:hAnsi="Times New Roman" w:cs="Times New Roman"/>
          <w:kern w:val="0"/>
          <w14:ligatures w14:val="none"/>
        </w:rPr>
        <w:t>Klare Struktur &amp; Wiederholungsphasen</w:t>
      </w:r>
    </w:p>
    <w:p w14:paraId="403F375F" w14:textId="69D5BA50" w:rsidR="00E662A6" w:rsidRPr="00D71FE6" w:rsidRDefault="00B726C9" w:rsidP="00D71FE6">
      <w:pPr>
        <w:numPr>
          <w:ilvl w:val="0"/>
          <w:numId w:val="14"/>
        </w:numPr>
        <w:spacing w:before="100" w:beforeAutospacing="1" w:after="100" w:afterAutospacing="1" w:line="240" w:lineRule="auto"/>
        <w:divId w:val="1479876643"/>
        <w:rPr>
          <w:rFonts w:ascii="Times New Roman" w:hAnsi="Times New Roman" w:cs="Times New Roman"/>
          <w:kern w:val="0"/>
          <w14:ligatures w14:val="none"/>
        </w:rPr>
      </w:pPr>
      <w:r w:rsidRPr="00B726C9">
        <w:rPr>
          <w:rFonts w:ascii="Times New Roman" w:hAnsi="Times New Roman" w:cs="Times New Roman"/>
          <w:kern w:val="0"/>
          <w14:ligatures w14:val="none"/>
        </w:rPr>
        <w:t>Enge Zusammenarbeit mit den Eltern (auf Wunsch auch mit Lehrpersonen)</w:t>
      </w:r>
    </w:p>
    <w:sectPr w:rsidR="00E662A6" w:rsidRPr="00D71F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00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B7C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942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36B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21F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C6A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956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204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355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A1F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B07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203A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597A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E26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868567">
    <w:abstractNumId w:val="1"/>
  </w:num>
  <w:num w:numId="2" w16cid:durableId="1975015532">
    <w:abstractNumId w:val="11"/>
  </w:num>
  <w:num w:numId="3" w16cid:durableId="2121104743">
    <w:abstractNumId w:val="13"/>
  </w:num>
  <w:num w:numId="4" w16cid:durableId="2098938563">
    <w:abstractNumId w:val="3"/>
  </w:num>
  <w:num w:numId="5" w16cid:durableId="634333073">
    <w:abstractNumId w:val="9"/>
  </w:num>
  <w:num w:numId="6" w16cid:durableId="2102332584">
    <w:abstractNumId w:val="4"/>
  </w:num>
  <w:num w:numId="7" w16cid:durableId="1891645722">
    <w:abstractNumId w:val="6"/>
  </w:num>
  <w:num w:numId="8" w16cid:durableId="1656688232">
    <w:abstractNumId w:val="8"/>
  </w:num>
  <w:num w:numId="9" w16cid:durableId="2032954346">
    <w:abstractNumId w:val="7"/>
  </w:num>
  <w:num w:numId="10" w16cid:durableId="1063523354">
    <w:abstractNumId w:val="2"/>
  </w:num>
  <w:num w:numId="11" w16cid:durableId="1066881297">
    <w:abstractNumId w:val="10"/>
  </w:num>
  <w:num w:numId="12" w16cid:durableId="736171926">
    <w:abstractNumId w:val="5"/>
  </w:num>
  <w:num w:numId="13" w16cid:durableId="761144213">
    <w:abstractNumId w:val="12"/>
  </w:num>
  <w:num w:numId="14" w16cid:durableId="103134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DF"/>
    <w:rsid w:val="001501C1"/>
    <w:rsid w:val="00432513"/>
    <w:rsid w:val="005F26DF"/>
    <w:rsid w:val="00B726C9"/>
    <w:rsid w:val="00D71FE6"/>
    <w:rsid w:val="00E662A6"/>
    <w:rsid w:val="00E93219"/>
    <w:rsid w:val="00F7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BCE5"/>
  <w15:chartTrackingRefBased/>
  <w15:docId w15:val="{9986A7C2-0126-144C-AC0A-C8FF776F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2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F2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F2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F2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2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2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2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2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2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2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2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2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26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26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26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26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26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26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2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2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2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2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2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26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26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26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2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26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26D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5F26D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bsatz-Standardschriftart"/>
    <w:rsid w:val="005F26DF"/>
  </w:style>
  <w:style w:type="character" w:customStyle="1" w:styleId="apple-converted-space">
    <w:name w:val="apple-converted-space"/>
    <w:basedOn w:val="Absatz-Standardschriftart"/>
    <w:rsid w:val="005F26DF"/>
  </w:style>
  <w:style w:type="paragraph" w:customStyle="1" w:styleId="p2">
    <w:name w:val="p2"/>
    <w:basedOn w:val="Standard"/>
    <w:rsid w:val="005F26D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bsatz-Standardschriftart"/>
    <w:rsid w:val="005F26DF"/>
  </w:style>
  <w:style w:type="paragraph" w:customStyle="1" w:styleId="p3">
    <w:name w:val="p3"/>
    <w:basedOn w:val="Standard"/>
    <w:rsid w:val="005F26D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bsatz-Standardschriftart"/>
    <w:rsid w:val="005F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dreszler</dc:creator>
  <cp:keywords/>
  <dc:description/>
  <cp:lastModifiedBy>janine dreszler</cp:lastModifiedBy>
  <cp:revision>2</cp:revision>
  <dcterms:created xsi:type="dcterms:W3CDTF">2025-07-04T12:15:00Z</dcterms:created>
  <dcterms:modified xsi:type="dcterms:W3CDTF">2025-07-04T12:15:00Z</dcterms:modified>
</cp:coreProperties>
</file>